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35755B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D754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5755B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35755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5755B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5755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การจัดทำฐานข้อมูลการจัดตั้งส่วนงานภายในของสถาบันอุดมศึกษา</w:t>
            </w:r>
          </w:p>
        </w:tc>
      </w:tr>
      <w:tr w:rsidR="002F054A" w:rsidRPr="003B7C5A" w:rsidTr="0035755B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5755B"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นางสาววัฒนาพร  สุขพรต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5755B"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02-039-5582</w:t>
            </w:r>
          </w:p>
        </w:tc>
      </w:tr>
      <w:tr w:rsidR="002F054A" w:rsidRPr="003B7C5A" w:rsidTr="0035755B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35755B" w:rsidRPr="0035755B" w:rsidRDefault="002F054A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5755B"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นางสาวภารดี ศรีสังข์งาม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นางสาวเตือนใจ คำรักษา 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นางสาวเทพิน เริกศิริ 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นางสาวนวลพรรณ รักจรรยา 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นายรณชัย จันทรัศมี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นางสาวเพ็ญนภา ค้าธัญญะ 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นายฐานวัฒน์ พร้อมมูล</w:t>
            </w:r>
          </w:p>
          <w:p w:rsidR="0035755B" w:rsidRPr="0035755B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นายกิตติพงษ์ ไชยบุญชู</w:t>
            </w:r>
          </w:p>
          <w:p w:rsidR="00D553D4" w:rsidRPr="003B7C5A" w:rsidRDefault="0035755B" w:rsidP="0035755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755B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นางสาวปุณิกา พลอัมพร</w:t>
            </w:r>
          </w:p>
        </w:tc>
        <w:tc>
          <w:tcPr>
            <w:tcW w:w="3814" w:type="dxa"/>
            <w:tcBorders>
              <w:left w:val="nil"/>
            </w:tcBorders>
          </w:tcPr>
          <w:p w:rsidR="0035755B" w:rsidRPr="0035755B" w:rsidRDefault="00D849B7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5755B"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02-039-5587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02-039-5589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02-039-5590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02-039-5590</w:t>
            </w:r>
          </w:p>
          <w:p w:rsidR="0035755B" w:rsidRPr="0035755B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02-039-5589</w:t>
            </w:r>
          </w:p>
          <w:p w:rsidR="003B7C5A" w:rsidRPr="003F0CC5" w:rsidRDefault="0035755B" w:rsidP="0035755B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02-039-5590</w:t>
            </w:r>
          </w:p>
        </w:tc>
      </w:tr>
      <w:tr w:rsidR="002F054A" w:rsidRPr="003B7C5A" w:rsidTr="0035755B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5755B" w:rsidRDefault="0035755B" w:rsidP="001C49CA">
            <w:pPr>
              <w:spacing w:after="240"/>
              <w:ind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“สวนงานภายใน” ตามพระราชบัญญัติการบริหารส่วนงานภายในของสถาบันอุดมศึกษา พ.ศ. 2550 หมายถึง คณะ สถาบัน สํานัก ศูนย หรือสวนงานภายในที่เรียกชื่ออยางอื่นที่มีฐานะเทียบเทาคณะที่ไดรับการจัดตั้งใหเป็น</w:t>
            </w:r>
            <w:r w:rsidR="001C49C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สวนงานภายในตามมติสภาสถาบันอุดมศึกษาและมิใชสวนราชการ โดยดําเนินงานจากรายไดของสถาบันอุดมศึกษา ทั้งนี้ </w:t>
            </w:r>
            <w:r w:rsidR="001C49C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ให้รายงานข้อมูลตามประกาศคณะกรรมการการอุดมศึกษา เรื่อง หลักเกณฑ์การจัดตั้งส่วนงานภายในของสถาบันอุดมศึกษา พ.ศ. </w:t>
            </w:r>
            <w:r w:rsidRPr="0035755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2555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ต่อคณะกรรมการการอุดมศึกษาทราบภายใน 6</w:t>
            </w:r>
            <w:r w:rsidR="001C49C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 วัน นับตั้งแต่วันที่สภาสถาบัน</w:t>
            </w:r>
            <w:r w:rsidRPr="0035755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อุดมศึกษาอนุมัติให้จัดตั้งส่วนงานภายใน ซึ่งนับตั้งแต่กฎหมายเกี่ยวกับส่วนงานภายในของสถาบันอุดมศึกษาบังคับใช้มีสถาบันอุดมศึกษาของรัฐที่เป็นส่วนราชการหลายแห่งรายงานการจัดตั้งส่วนงานภายในเพื่อให้คณะกรรมการการอุดมศึกษาทราบ ทั้งนี้เพื่อให้ข้อมูลการรับทราบการจัดตั้งส่วนงานภายในของสถาบันอุดมศึกษาเป็นไปอย่างมีระบบสามารถสืบค้นและเผยแผ่ข้อมูลกับสาธารณะได้จึงจัดทำฐานข้อมูลการจัดตั้งส่วนงานภายในของสถาบันอุดมศึกษาขึ้น</w:t>
            </w:r>
          </w:p>
        </w:tc>
      </w:tr>
      <w:tr w:rsidR="002F054A" w:rsidRPr="003B7C5A" w:rsidTr="0035755B">
        <w:trPr>
          <w:gridAfter w:val="1"/>
          <w:wAfter w:w="6" w:type="dxa"/>
          <w:trHeight w:val="1949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5755B" w:rsidRPr="000C7F18" w:rsidTr="0035755B">
              <w:trPr>
                <w:trHeight w:val="62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วิเคราะห์ข้อมูลที่จำเป็นต่อการจัดทำฐานข้อมูลส่วนงานภายในของสถาบันอุดมศึกษา</w:t>
                  </w:r>
                </w:p>
              </w:tc>
            </w:tr>
            <w:tr w:rsidR="0035755B" w:rsidRPr="000C7F18" w:rsidTr="0035755B">
              <w:trPr>
                <w:trHeight w:val="62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รวบรวมและตรวจสอบข้อมูลการจัดตั้งส่วนงานภายใน ตามพระราชบัญญัติการบริหารส่วนงานภายในของสถาบันอุดมศึกษา พ.ศ. </w:t>
                  </w: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</w:rPr>
                    <w:t>2550</w:t>
                  </w: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 กกอ. รับทราบแล้ว</w:t>
                  </w:r>
                </w:p>
              </w:tc>
            </w:tr>
            <w:tr w:rsidR="0035755B" w:rsidRPr="000C7F18" w:rsidTr="0035755B">
              <w:trPr>
                <w:trHeight w:val="62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แจ้งให้สถาบันอุดมศึกษาตรวจสอบความถูกต้องของข้อมูล</w:t>
                  </w:r>
                </w:p>
              </w:tc>
            </w:tr>
            <w:tr w:rsidR="0035755B" w:rsidRPr="000C7F18" w:rsidTr="0035755B">
              <w:trPr>
                <w:trHeight w:val="62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สำนักฯ ตรวจสอบ/ปรับปรุงความถูกต้องของข้อมูลจากการยืนยันข้อมูลของสถาบันอุดมศึกษา</w:t>
                  </w:r>
                </w:p>
              </w:tc>
            </w:tr>
            <w:tr w:rsidR="0035755B" w:rsidRPr="000C7F18" w:rsidTr="0035755B">
              <w:trPr>
                <w:trHeight w:val="624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9235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5755B" w:rsidRPr="00992352" w:rsidRDefault="0035755B" w:rsidP="0035755B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9923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เป็นฐานข้อมูลส่วนงานภายในของสถาบันอุดมศึกษาและเผยแพร่ขึ้นเว็บไซด์ของสำนักงานคณะกรรมการการอุดมศึกษา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35755B">
        <w:trPr>
          <w:gridAfter w:val="1"/>
          <w:wAfter w:w="6" w:type="dxa"/>
          <w:trHeight w:val="2421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35755B">
              <w:trPr>
                <w:trHeight w:val="1035"/>
              </w:trPr>
              <w:tc>
                <w:tcPr>
                  <w:tcW w:w="4295" w:type="dxa"/>
                </w:tcPr>
                <w:p w:rsidR="00F27EE1" w:rsidRPr="00B26A52" w:rsidRDefault="0035755B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5755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การจัดทำฐานข้อมูลการจัดตั้งส่วนงานภายในของสถาบันอุดมศึกษา</w:t>
                  </w:r>
                </w:p>
              </w:tc>
              <w:tc>
                <w:tcPr>
                  <w:tcW w:w="1113" w:type="dxa"/>
                </w:tcPr>
                <w:p w:rsidR="00F27EE1" w:rsidRPr="00AC4F8B" w:rsidRDefault="0035755B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3D5C09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193" w:type="dxa"/>
                </w:tcPr>
                <w:p w:rsidR="00F27EE1" w:rsidRPr="00775AFF" w:rsidRDefault="003D5C0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463" w:type="dxa"/>
                </w:tcPr>
                <w:p w:rsidR="00F27EE1" w:rsidRPr="00775AFF" w:rsidRDefault="003D5C0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37881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33C5B" w:rsidRPr="00605DB9" w:rsidRDefault="00E33C5B" w:rsidP="00E33C5B">
            <w:pPr>
              <w:ind w:firstLine="62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05DB9">
              <w:rPr>
                <w:rFonts w:ascii="TH SarabunPSK" w:hAnsi="TH SarabunPSK" w:cs="TH SarabunPSK" w:hint="cs"/>
                <w:sz w:val="30"/>
                <w:szCs w:val="30"/>
                <w:cs/>
              </w:rPr>
              <w:t>1. ดำเนินการรวบรวมและตรวจสอบข้อมูลการจัดตั้งส่วนงานภายในที่ผ่านการรับทราบแล้วจากคณะกรรมการ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05DB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การอุดมศึกษา</w:t>
            </w:r>
          </w:p>
          <w:p w:rsidR="00E33C5B" w:rsidRPr="00605DB9" w:rsidRDefault="00E33C5B" w:rsidP="00E33C5B">
            <w:pPr>
              <w:ind w:firstLine="62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05DB9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05DB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605DB9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ดำเนินการวิเคราะห์ข้อมูลส่วนงานภายในของสถาบันอุดมศึกษา</w:t>
            </w:r>
            <w:r w:rsidRPr="00605DB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05DB9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</w:t>
            </w:r>
            <w:r w:rsidRPr="00605DB9">
              <w:rPr>
                <w:rFonts w:ascii="TH SarabunPSK" w:hAnsi="TH SarabunPSK" w:cs="TH SarabunPSK"/>
                <w:sz w:val="30"/>
                <w:szCs w:val="30"/>
                <w:cs/>
              </w:rPr>
              <w:t>พระราชบัญญัติการบริหารส่วนงานภายในของสถาบันอุดมศึกษา พ.ศ. 2550</w:t>
            </w:r>
            <w:r w:rsidRPr="00605DB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ที่ผ่านการรับทราบแล้วจาก กกอ.</w:t>
            </w:r>
          </w:p>
          <w:p w:rsidR="00E33C5B" w:rsidRPr="00605DB9" w:rsidRDefault="00E33C5B" w:rsidP="00E33C5B">
            <w:pPr>
              <w:ind w:firstLine="62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05DB9">
              <w:rPr>
                <w:rFonts w:ascii="TH SarabunPSK" w:hAnsi="TH SarabunPSK" w:cs="TH SarabunPSK" w:hint="cs"/>
                <w:sz w:val="30"/>
                <w:szCs w:val="30"/>
                <w:cs/>
              </w:rPr>
              <w:t>3. สำนักงานคณะกรรมการการอุดมศึกษาได้มีหนังสือที่ ศธ 0503(3)/ว458 ลงวันที่ 23 มีนาคม 2561 เวียนแจ้ง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05DB9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ให้สถาบันอุดมศึกษาของรัฐที่เป็นส่วนราชการ ดำเนินการตรวจสอบความถูกต้องและยืนยันข้อมูลการจัดตั้งส่วนงานภายในให้ถูกต้องตามที่ กกอ. มีมติรับทราบแล้ว</w:t>
            </w:r>
          </w:p>
          <w:p w:rsidR="003B7C5A" w:rsidRDefault="00E33C5B" w:rsidP="00E33C5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05DB9">
              <w:rPr>
                <w:rFonts w:ascii="TH SarabunPSK" w:hAnsi="TH SarabunPSK" w:cs="TH SarabunPSK" w:hint="cs"/>
                <w:sz w:val="30"/>
                <w:szCs w:val="30"/>
                <w:cs/>
              </w:rPr>
              <w:t>4. ดำเนินการจัดทำข้อมูลให้เป็นปัจจุบันตามที่สถาบันอุดมศึกษาได้ตรวจสอบและแจ้งยืนยันข้อมูลการจัดตั้งส่วนงานภายใน</w:t>
            </w:r>
          </w:p>
          <w:p w:rsidR="003D5C09" w:rsidRPr="003B7C5A" w:rsidRDefault="003D5C09" w:rsidP="00E33C5B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D37881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D37881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D37881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33C5B" w:rsidRPr="00605DB9" w:rsidRDefault="00841369" w:rsidP="00E33C5B">
            <w:pPr>
              <w:ind w:firstLine="62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E33C5B" w:rsidRPr="00605DB9">
              <w:rPr>
                <w:rFonts w:ascii="TH SarabunPSK" w:hAnsi="TH SarabunPSK" w:cs="TH SarabunPSK"/>
                <w:sz w:val="30"/>
                <w:szCs w:val="30"/>
                <w:cs/>
              </w:rPr>
              <w:t>1. ข้อมูลการจัดตั้งส่วนงานภายในของสถาบันอุดมศึกษาของรัฐที่เป็นส่วนราชการที่ กกอ. รับทราบแล้ว</w:t>
            </w:r>
          </w:p>
          <w:p w:rsidR="00E33C5B" w:rsidRPr="00605DB9" w:rsidRDefault="00E33C5B" w:rsidP="00E33C5B">
            <w:pPr>
              <w:ind w:firstLine="62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605DB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หนังสือสำนักงานคณะกรรมการการอุดมศึกษาที่ ศธ 0503(3)/ว458 ลงวันที่ 23 มีนาคม 2561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05DB9">
              <w:rPr>
                <w:rFonts w:ascii="TH SarabunPSK" w:hAnsi="TH SarabunPSK" w:cs="TH SarabunPSK"/>
                <w:sz w:val="30"/>
                <w:szCs w:val="30"/>
                <w:cs/>
              </w:rPr>
              <w:t>เรื่อง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05DB9">
              <w:rPr>
                <w:rFonts w:ascii="TH SarabunPSK" w:hAnsi="TH SarabunPSK" w:cs="TH SarabunPSK"/>
                <w:sz w:val="30"/>
                <w:szCs w:val="30"/>
                <w:cs/>
              </w:rPr>
              <w:t>ขอความอนุเคราะห์ตรวจสอบและยืนยันข้อมูลการจัดตั้งส่วนงานภายในของสถาบันอุดมศึกษา</w:t>
            </w:r>
          </w:p>
          <w:p w:rsidR="002F0A94" w:rsidRDefault="00E33C5B" w:rsidP="00E33C5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05DB9">
              <w:rPr>
                <w:rFonts w:ascii="TH SarabunPSK" w:hAnsi="TH SarabunPSK" w:cs="TH SarabunPSK" w:hint="cs"/>
                <w:sz w:val="30"/>
                <w:szCs w:val="30"/>
                <w:cs/>
              </w:rPr>
              <w:t>3. หนังสือมหาวิทยาลัย แจ้งยืนยันข้อมูลการจัดตั้งส่วนงานภายใน จำนวน 17 แห่ง</w:t>
            </w:r>
          </w:p>
          <w:p w:rsidR="003D5C09" w:rsidRPr="003B7C5A" w:rsidRDefault="003D5C09" w:rsidP="00E33C5B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3A2" w:rsidRDefault="00B103A2">
      <w:r>
        <w:separator/>
      </w:r>
    </w:p>
  </w:endnote>
  <w:endnote w:type="continuationSeparator" w:id="0">
    <w:p w:rsidR="00B103A2" w:rsidRDefault="00B1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3A2" w:rsidRDefault="00B103A2">
      <w:r>
        <w:separator/>
      </w:r>
    </w:p>
  </w:footnote>
  <w:footnote w:type="continuationSeparator" w:id="0">
    <w:p w:rsidR="00B103A2" w:rsidRDefault="00B1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5755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5755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D7999"/>
    <w:rsid w:val="000E60D4"/>
    <w:rsid w:val="001014BF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C49CA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5755B"/>
    <w:rsid w:val="00370876"/>
    <w:rsid w:val="003722D8"/>
    <w:rsid w:val="00382C09"/>
    <w:rsid w:val="003B7C5A"/>
    <w:rsid w:val="003C016E"/>
    <w:rsid w:val="003C2C30"/>
    <w:rsid w:val="003D5C09"/>
    <w:rsid w:val="003E0FCD"/>
    <w:rsid w:val="003E1BC4"/>
    <w:rsid w:val="003E4227"/>
    <w:rsid w:val="003F0CC5"/>
    <w:rsid w:val="00417EC0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078A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057D8"/>
    <w:rsid w:val="00910253"/>
    <w:rsid w:val="00910C46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64218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103A2"/>
    <w:rsid w:val="00B26A52"/>
    <w:rsid w:val="00B305CA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421E9"/>
    <w:rsid w:val="00C6134E"/>
    <w:rsid w:val="00C67D71"/>
    <w:rsid w:val="00C94F7E"/>
    <w:rsid w:val="00CE4B22"/>
    <w:rsid w:val="00CE50B1"/>
    <w:rsid w:val="00CF0196"/>
    <w:rsid w:val="00CF3A4A"/>
    <w:rsid w:val="00CF45AF"/>
    <w:rsid w:val="00D26B5D"/>
    <w:rsid w:val="00D32D96"/>
    <w:rsid w:val="00D37881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754E"/>
    <w:rsid w:val="00DE1A2C"/>
    <w:rsid w:val="00DE5095"/>
    <w:rsid w:val="00DE6CC4"/>
    <w:rsid w:val="00DF0979"/>
    <w:rsid w:val="00DF2CE3"/>
    <w:rsid w:val="00DF5A0B"/>
    <w:rsid w:val="00E13428"/>
    <w:rsid w:val="00E33C5B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37B80"/>
    <w:rsid w:val="00F52E7F"/>
    <w:rsid w:val="00F55FEA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737F31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BBA0E-2DAF-49B2-8059-9A1B0780E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53</cp:revision>
  <cp:lastPrinted>2016-05-16T09:06:00Z</cp:lastPrinted>
  <dcterms:created xsi:type="dcterms:W3CDTF">2016-05-12T07:03:00Z</dcterms:created>
  <dcterms:modified xsi:type="dcterms:W3CDTF">2018-09-10T06:42:00Z</dcterms:modified>
</cp:coreProperties>
</file>